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9639" w:type="dxa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4"/>
        <w:gridCol w:w="1021"/>
        <w:gridCol w:w="1985"/>
        <w:gridCol w:w="742"/>
        <w:gridCol w:w="1418"/>
        <w:gridCol w:w="2409"/>
      </w:tblGrid>
      <w:tr w:rsidR="00393AD1" w:rsidRPr="005D59F9" w:rsidTr="00D879C4">
        <w:trPr>
          <w:trHeight w:val="1266"/>
        </w:trPr>
        <w:tc>
          <w:tcPr>
            <w:tcW w:w="9639" w:type="dxa"/>
            <w:gridSpan w:val="6"/>
          </w:tcPr>
          <w:p w:rsidR="00393AD1" w:rsidRPr="00E05BDF" w:rsidRDefault="00393AD1" w:rsidP="00393AD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D59F9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-21265</wp:posOffset>
                  </wp:positionH>
                  <wp:positionV relativeFrom="paragraph">
                    <wp:posOffset>162</wp:posOffset>
                  </wp:positionV>
                  <wp:extent cx="1244010" cy="1189586"/>
                  <wp:effectExtent l="0" t="0" r="0" b="0"/>
                  <wp:wrapTight wrapText="bothSides">
                    <wp:wrapPolygon edited="0">
                      <wp:start x="0" y="0"/>
                      <wp:lineTo x="0" y="21104"/>
                      <wp:lineTo x="21170" y="21104"/>
                      <wp:lineTo x="21170" y="0"/>
                      <wp:lineTo x="0" y="0"/>
                    </wp:wrapPolygon>
                  </wp:wrapTight>
                  <wp:docPr id="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010" cy="11895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1F1F0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                </w:t>
            </w:r>
            <w:r w:rsidRPr="00E05BDF">
              <w:rPr>
                <w:rFonts w:ascii="Times New Roman" w:hAnsi="Times New Roman" w:cs="Times New Roman"/>
                <w:b/>
                <w:sz w:val="28"/>
                <w:szCs w:val="28"/>
              </w:rPr>
              <w:t>Образовательная программа</w:t>
            </w:r>
          </w:p>
          <w:p w:rsidR="00393AD1" w:rsidRPr="00E05BDF" w:rsidRDefault="00393AD1" w:rsidP="002D0B8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05BDF">
              <w:rPr>
                <w:rFonts w:ascii="Times New Roman" w:hAnsi="Times New Roman" w:cs="Times New Roman"/>
                <w:b/>
                <w:sz w:val="28"/>
                <w:szCs w:val="28"/>
              </w:rPr>
              <w:t>по направлению подготовки</w:t>
            </w:r>
          </w:p>
          <w:p w:rsidR="00393AD1" w:rsidRPr="00E05BDF" w:rsidRDefault="00393AD1" w:rsidP="002D0B8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05BDF">
              <w:rPr>
                <w:rFonts w:ascii="Times New Roman" w:hAnsi="Times New Roman" w:cs="Times New Roman"/>
                <w:b/>
                <w:sz w:val="32"/>
                <w:szCs w:val="32"/>
              </w:rPr>
              <w:t>05.03.04 «Гидрометеорология»</w:t>
            </w:r>
          </w:p>
        </w:tc>
      </w:tr>
      <w:tr w:rsidR="00393AD1" w:rsidRPr="005C2668" w:rsidTr="001F1F0F">
        <w:trPr>
          <w:trHeight w:val="3520"/>
        </w:trPr>
        <w:tc>
          <w:tcPr>
            <w:tcW w:w="3085" w:type="dxa"/>
            <w:gridSpan w:val="2"/>
          </w:tcPr>
          <w:p w:rsidR="00D879C4" w:rsidRDefault="00D879C4" w:rsidP="002D0B83">
            <w:pPr>
              <w:spacing w:after="21"/>
              <w:ind w:left="-5" w:hanging="1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</w:p>
          <w:p w:rsidR="00393AD1" w:rsidRPr="005D59F9" w:rsidRDefault="00393AD1" w:rsidP="00D879C4">
            <w:pPr>
              <w:spacing w:after="21"/>
              <w:ind w:left="-100" w:firstLine="85"/>
              <w:rPr>
                <w:rFonts w:ascii="Times New Roman" w:hAnsi="Times New Roman" w:cs="Times New Roman"/>
                <w:sz w:val="24"/>
                <w:szCs w:val="24"/>
              </w:rPr>
            </w:pPr>
            <w:r w:rsidRPr="005D59F9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Уровень подготовки</w:t>
            </w:r>
            <w:r w:rsidRPr="005D59F9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:</w:t>
            </w:r>
          </w:p>
          <w:p w:rsidR="00393AD1" w:rsidRDefault="002E3792" w:rsidP="002E3792">
            <w:pPr>
              <w:spacing w:after="3" w:line="269" w:lineRule="auto"/>
              <w:ind w:left="-5" w:hanging="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</w:t>
            </w:r>
            <w:r w:rsidR="00393AD1" w:rsidRPr="005D59F9">
              <w:rPr>
                <w:rFonts w:ascii="Times New Roman" w:eastAsia="Times New Roman" w:hAnsi="Times New Roman" w:cs="Times New Roman"/>
                <w:sz w:val="24"/>
                <w:szCs w:val="24"/>
              </w:rPr>
              <w:t>акалавриат</w:t>
            </w:r>
          </w:p>
          <w:p w:rsidR="00FC08E5" w:rsidRPr="005D59F9" w:rsidRDefault="00FC08E5" w:rsidP="002D0B83">
            <w:pPr>
              <w:spacing w:after="3" w:line="269" w:lineRule="auto"/>
              <w:ind w:left="-5" w:hanging="1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AD1" w:rsidRPr="005D59F9" w:rsidRDefault="00393AD1" w:rsidP="00D879C4">
            <w:pPr>
              <w:spacing w:after="25"/>
              <w:rPr>
                <w:rFonts w:ascii="Times New Roman" w:hAnsi="Times New Roman" w:cs="Times New Roman"/>
                <w:sz w:val="24"/>
                <w:szCs w:val="24"/>
              </w:rPr>
            </w:pPr>
            <w:r w:rsidRPr="005D59F9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Структурное подразделение</w:t>
            </w:r>
            <w:r w:rsidRPr="005D59F9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:</w:t>
            </w:r>
            <w:r w:rsidRPr="005D59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r w:rsidR="001F1F0F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bookmarkStart w:id="0" w:name="_GoBack"/>
            <w:bookmarkEnd w:id="0"/>
            <w:r w:rsidRPr="005D59F9">
              <w:rPr>
                <w:rFonts w:ascii="Times New Roman" w:eastAsia="Times New Roman" w:hAnsi="Times New Roman" w:cs="Times New Roman"/>
                <w:sz w:val="24"/>
                <w:szCs w:val="24"/>
              </w:rPr>
              <w:t>Институт наук о Земле</w:t>
            </w:r>
          </w:p>
        </w:tc>
        <w:tc>
          <w:tcPr>
            <w:tcW w:w="2727" w:type="dxa"/>
            <w:gridSpan w:val="2"/>
          </w:tcPr>
          <w:p w:rsidR="00393AD1" w:rsidRPr="005D59F9" w:rsidRDefault="002E3792" w:rsidP="002D0B83">
            <w:pPr>
              <w:ind w:left="-5" w:hanging="1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D59F9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405765</wp:posOffset>
                  </wp:positionH>
                  <wp:positionV relativeFrom="paragraph">
                    <wp:posOffset>34290</wp:posOffset>
                  </wp:positionV>
                  <wp:extent cx="1310640" cy="1863294"/>
                  <wp:effectExtent l="0" t="0" r="3810" b="3810"/>
                  <wp:wrapTight wrapText="bothSides">
                    <wp:wrapPolygon edited="0">
                      <wp:start x="0" y="0"/>
                      <wp:lineTo x="0" y="21423"/>
                      <wp:lineTo x="21349" y="21423"/>
                      <wp:lineTo x="21349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863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393AD1" w:rsidRPr="005D59F9" w:rsidRDefault="00393AD1" w:rsidP="00D879C4">
            <w:pPr>
              <w:spacing w:after="3" w:line="269" w:lineRule="auto"/>
              <w:ind w:left="117" w:right="1257" w:hanging="10"/>
              <w:jc w:val="righ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827" w:type="dxa"/>
            <w:gridSpan w:val="2"/>
          </w:tcPr>
          <w:p w:rsidR="00393AD1" w:rsidRDefault="00393AD1" w:rsidP="00D879C4">
            <w:pPr>
              <w:spacing w:after="3" w:line="269" w:lineRule="auto"/>
              <w:ind w:left="117" w:right="-111" w:hanging="1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5D59F9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Руководитель образовательной программы</w:t>
            </w:r>
            <w:r w:rsidR="00D879C4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:</w:t>
            </w:r>
          </w:p>
          <w:p w:rsidR="00D879C4" w:rsidRPr="005D59F9" w:rsidRDefault="00D879C4" w:rsidP="00D879C4">
            <w:pPr>
              <w:spacing w:after="3" w:line="269" w:lineRule="auto"/>
              <w:ind w:left="117" w:right="-111" w:hanging="1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393AD1" w:rsidRPr="005D59F9" w:rsidRDefault="00393AD1" w:rsidP="00FC08E5">
            <w:pPr>
              <w:spacing w:after="3" w:line="269" w:lineRule="auto"/>
              <w:ind w:right="89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59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Беспалова Людмила Александровна</w:t>
            </w:r>
            <w:r w:rsidR="00FC08E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5D59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профессор кафедры океанологии, д.г.н., </w:t>
            </w:r>
          </w:p>
          <w:p w:rsidR="00393AD1" w:rsidRPr="002E3792" w:rsidRDefault="00393AD1" w:rsidP="001F1F0F">
            <w:pPr>
              <w:tabs>
                <w:tab w:val="left" w:pos="3611"/>
              </w:tabs>
              <w:spacing w:after="3" w:line="269" w:lineRule="auto"/>
              <w:ind w:left="117" w:right="492" w:hanging="10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5D59F9">
              <w:rPr>
                <w:rFonts w:ascii="Times New Roman" w:eastAsia="Times New Roman" w:hAnsi="Times New Roman" w:cs="Times New Roman"/>
                <w:sz w:val="24"/>
                <w:szCs w:val="24"/>
              </w:rPr>
              <w:t>е</w:t>
            </w:r>
            <w:r w:rsidRPr="002E379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r w:rsidRPr="005D59F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mail</w:t>
            </w:r>
            <w:r w:rsidRPr="002E379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</w:t>
            </w:r>
            <w:r w:rsidR="001F1F0F" w:rsidRPr="002E379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hyperlink r:id="rId7" w:history="1">
              <w:r w:rsidR="00FC08E5" w:rsidRPr="00FC08E5">
                <w:rPr>
                  <w:rStyle w:val="a4"/>
                  <w:rFonts w:ascii="Times New Roman" w:eastAsia="Times New Roman" w:hAnsi="Times New Roman" w:cs="Times New Roman"/>
                  <w:sz w:val="24"/>
                  <w:szCs w:val="24"/>
                  <w:u w:val="none"/>
                  <w:lang w:val="en-US"/>
                </w:rPr>
                <w:t>bespalowaliudmila</w:t>
              </w:r>
              <w:r w:rsidR="00FC08E5" w:rsidRPr="002E3792">
                <w:rPr>
                  <w:rStyle w:val="a4"/>
                  <w:rFonts w:ascii="Times New Roman" w:eastAsia="Times New Roman" w:hAnsi="Times New Roman" w:cs="Times New Roman"/>
                  <w:sz w:val="24"/>
                  <w:szCs w:val="24"/>
                  <w:u w:val="none"/>
                  <w:lang w:val="en-US"/>
                </w:rPr>
                <w:t>@</w:t>
              </w:r>
              <w:r w:rsidR="00FC08E5" w:rsidRPr="00FC08E5">
                <w:rPr>
                  <w:rStyle w:val="a4"/>
                  <w:rFonts w:ascii="Times New Roman" w:eastAsia="Times New Roman" w:hAnsi="Times New Roman" w:cs="Times New Roman"/>
                  <w:sz w:val="24"/>
                  <w:szCs w:val="24"/>
                  <w:u w:val="none"/>
                  <w:lang w:val="en-US"/>
                </w:rPr>
                <w:t>yandex</w:t>
              </w:r>
              <w:r w:rsidR="00FC08E5" w:rsidRPr="002E3792">
                <w:rPr>
                  <w:rStyle w:val="a4"/>
                  <w:rFonts w:ascii="Times New Roman" w:eastAsia="Times New Roman" w:hAnsi="Times New Roman" w:cs="Times New Roman"/>
                  <w:sz w:val="24"/>
                  <w:szCs w:val="24"/>
                  <w:u w:val="none"/>
                  <w:lang w:val="en-US"/>
                </w:rPr>
                <w:t>.</w:t>
              </w:r>
              <w:r w:rsidR="00FC08E5" w:rsidRPr="00FC08E5">
                <w:rPr>
                  <w:rStyle w:val="a4"/>
                  <w:rFonts w:ascii="Times New Roman" w:eastAsia="Times New Roman" w:hAnsi="Times New Roman" w:cs="Times New Roman"/>
                  <w:sz w:val="24"/>
                  <w:szCs w:val="24"/>
                  <w:u w:val="none"/>
                  <w:lang w:val="en-US"/>
                </w:rPr>
                <w:t>ru</w:t>
              </w:r>
            </w:hyperlink>
          </w:p>
          <w:p w:rsidR="00393AD1" w:rsidRPr="002E3792" w:rsidRDefault="00393AD1" w:rsidP="002D0B83">
            <w:pPr>
              <w:spacing w:after="3" w:line="269" w:lineRule="auto"/>
              <w:ind w:left="117" w:right="893" w:hanging="1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D59F9">
              <w:rPr>
                <w:rFonts w:ascii="Times New Roman" w:eastAsia="Times New Roman" w:hAnsi="Times New Roman" w:cs="Times New Roman"/>
                <w:sz w:val="24"/>
                <w:szCs w:val="24"/>
              </w:rPr>
              <w:t>тел</w:t>
            </w:r>
            <w:r w:rsidRPr="002E379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.: +7 (928) 168-36-27</w:t>
            </w:r>
          </w:p>
        </w:tc>
      </w:tr>
      <w:tr w:rsidR="001F1F0F" w:rsidRPr="005D59F9" w:rsidTr="00CA41E6">
        <w:trPr>
          <w:trHeight w:val="2344"/>
        </w:trPr>
        <w:tc>
          <w:tcPr>
            <w:tcW w:w="9639" w:type="dxa"/>
            <w:gridSpan w:val="6"/>
          </w:tcPr>
          <w:p w:rsidR="001F1F0F" w:rsidRPr="005D59F9" w:rsidRDefault="002E3792" w:rsidP="002D0B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3792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Я</w:t>
            </w:r>
            <w:r w:rsidR="001F1F0F" w:rsidRPr="002E3792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зык обучения</w:t>
            </w:r>
            <w:r w:rsidR="001F1F0F" w:rsidRPr="005D59F9">
              <w:rPr>
                <w:rFonts w:ascii="Times New Roman" w:hAnsi="Times New Roman" w:cs="Times New Roman"/>
                <w:sz w:val="24"/>
                <w:szCs w:val="24"/>
              </w:rPr>
              <w:t xml:space="preserve">- русский; </w:t>
            </w:r>
          </w:p>
          <w:p w:rsidR="001F1F0F" w:rsidRPr="005D59F9" w:rsidRDefault="001F1F0F" w:rsidP="002D0B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F0F" w:rsidRPr="005D59F9" w:rsidRDefault="001F1F0F" w:rsidP="002D0B83">
            <w:pPr>
              <w:spacing w:after="21"/>
              <w:ind w:left="-5" w:hanging="10"/>
              <w:rPr>
                <w:rFonts w:ascii="Times New Roman" w:hAnsi="Times New Roman" w:cs="Times New Roman"/>
                <w:sz w:val="24"/>
                <w:szCs w:val="24"/>
              </w:rPr>
            </w:pPr>
            <w:r w:rsidRPr="005D59F9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Требования к поступающим</w:t>
            </w:r>
            <w:r w:rsidRPr="005D59F9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: </w:t>
            </w:r>
          </w:p>
          <w:p w:rsidR="001F1F0F" w:rsidRPr="00206D7B" w:rsidRDefault="001F1F0F" w:rsidP="001F1F0F">
            <w:pPr>
              <w:tabs>
                <w:tab w:val="left" w:pos="4200"/>
              </w:tabs>
              <w:rPr>
                <w:rFonts w:ascii="Times New Roman" w:hAnsi="Times New Roman"/>
                <w:sz w:val="24"/>
                <w:szCs w:val="24"/>
              </w:rPr>
            </w:pPr>
            <w:r w:rsidRPr="00206D7B">
              <w:rPr>
                <w:rFonts w:ascii="Times New Roman" w:hAnsi="Times New Roman"/>
                <w:sz w:val="24"/>
                <w:szCs w:val="24"/>
              </w:rPr>
              <w:t>- Документ  о среднем полном образовании;</w:t>
            </w:r>
          </w:p>
          <w:p w:rsidR="001F1F0F" w:rsidRDefault="001F1F0F" w:rsidP="001F1F0F">
            <w:pPr>
              <w:tabs>
                <w:tab w:val="left" w:pos="4200"/>
              </w:tabs>
              <w:rPr>
                <w:rFonts w:ascii="Times New Roman" w:hAnsi="Times New Roman"/>
                <w:sz w:val="24"/>
                <w:szCs w:val="24"/>
              </w:rPr>
            </w:pPr>
            <w:r w:rsidRPr="00206D7B">
              <w:rPr>
                <w:rFonts w:ascii="Times New Roman" w:hAnsi="Times New Roman"/>
                <w:sz w:val="24"/>
                <w:szCs w:val="24"/>
              </w:rPr>
              <w:t xml:space="preserve">- Внутренние вступительные 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206D7B">
              <w:rPr>
                <w:rFonts w:ascii="Times New Roman" w:hAnsi="Times New Roman"/>
                <w:sz w:val="24"/>
                <w:szCs w:val="24"/>
              </w:rPr>
              <w:t>спытания</w:t>
            </w:r>
            <w:r>
              <w:rPr>
                <w:rFonts w:ascii="Times New Roman" w:hAnsi="Times New Roman"/>
                <w:color w:val="222222"/>
                <w:sz w:val="24"/>
                <w:szCs w:val="24"/>
                <w:shd w:val="clear" w:color="auto" w:fill="FFFFFF"/>
              </w:rPr>
              <w:t xml:space="preserve"> для поступающий по контракту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/ минимальные баллы</w:t>
            </w:r>
            <w:r w:rsidRPr="00206D7B">
              <w:rPr>
                <w:rFonts w:ascii="Times New Roman" w:hAnsi="Times New Roman"/>
                <w:sz w:val="24"/>
                <w:szCs w:val="24"/>
              </w:rPr>
              <w:t>:</w:t>
            </w:r>
          </w:p>
          <w:p w:rsidR="001F1F0F" w:rsidRPr="001F1F0F" w:rsidRDefault="001F1F0F" w:rsidP="001F1F0F">
            <w:pPr>
              <w:spacing w:after="47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1F0F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 xml:space="preserve">русский язык </w:t>
            </w:r>
            <w: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/</w:t>
            </w:r>
            <w:r w:rsidRPr="001F1F0F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60</w:t>
            </w:r>
            <w:r w:rsidRPr="001F1F0F">
              <w:rPr>
                <w:rFonts w:ascii="Times New Roman" w:hAnsi="Times New Roman" w:cs="Times New Roman"/>
                <w:b/>
                <w:color w:val="222222"/>
                <w:sz w:val="24"/>
                <w:szCs w:val="24"/>
              </w:rPr>
              <w:br/>
            </w:r>
            <w:r w:rsidRPr="001F1F0F">
              <w:rPr>
                <w:rStyle w:val="aa"/>
                <w:rFonts w:ascii="Times New Roman" w:hAnsi="Times New Roman" w:cs="Times New Roman"/>
                <w:b w:val="0"/>
                <w:color w:val="222222"/>
                <w:sz w:val="24"/>
                <w:szCs w:val="24"/>
                <w:shd w:val="clear" w:color="auto" w:fill="FFFFFF"/>
              </w:rPr>
              <w:t xml:space="preserve">география </w:t>
            </w:r>
            <w:r>
              <w:rPr>
                <w:rStyle w:val="aa"/>
                <w:rFonts w:ascii="Times New Roman" w:hAnsi="Times New Roman" w:cs="Times New Roman"/>
                <w:b w:val="0"/>
                <w:color w:val="222222"/>
                <w:sz w:val="24"/>
                <w:szCs w:val="24"/>
                <w:shd w:val="clear" w:color="auto" w:fill="FFFFFF"/>
              </w:rPr>
              <w:t>/</w:t>
            </w:r>
            <w:r w:rsidRPr="001F1F0F">
              <w:rPr>
                <w:rStyle w:val="aa"/>
                <w:rFonts w:ascii="Times New Roman" w:hAnsi="Times New Roman" w:cs="Times New Roman"/>
                <w:b w:val="0"/>
                <w:color w:val="222222"/>
                <w:sz w:val="24"/>
                <w:szCs w:val="24"/>
                <w:shd w:val="clear" w:color="auto" w:fill="FFFFFF"/>
              </w:rPr>
              <w:t xml:space="preserve"> 55</w:t>
            </w:r>
          </w:p>
        </w:tc>
      </w:tr>
      <w:tr w:rsidR="00393AD1" w:rsidRPr="005D59F9" w:rsidTr="001F1F0F">
        <w:trPr>
          <w:trHeight w:val="1550"/>
        </w:trPr>
        <w:tc>
          <w:tcPr>
            <w:tcW w:w="2064" w:type="dxa"/>
          </w:tcPr>
          <w:p w:rsidR="00393AD1" w:rsidRPr="005D59F9" w:rsidRDefault="00393AD1" w:rsidP="002D0B8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393AD1" w:rsidRPr="005D59F9" w:rsidRDefault="00393AD1" w:rsidP="002D0B8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393AD1" w:rsidRPr="005D59F9" w:rsidRDefault="00393AD1" w:rsidP="002D0B8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D59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Учебная деятельность</w:t>
            </w:r>
          </w:p>
          <w:p w:rsidR="00393AD1" w:rsidRPr="005D59F9" w:rsidRDefault="00393AD1" w:rsidP="002D0B83">
            <w:pPr>
              <w:jc w:val="righ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006" w:type="dxa"/>
            <w:gridSpan w:val="2"/>
          </w:tcPr>
          <w:p w:rsidR="00393AD1" w:rsidRPr="005D59F9" w:rsidRDefault="002155EE" w:rsidP="002D0B8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59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object w:dxaOrig="9228" w:dyaOrig="898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in;height:69.5pt" o:ole="">
                  <v:imagedata r:id="rId8" o:title=""/>
                </v:shape>
                <o:OLEObject Type="Embed" ProgID="PBrush" ShapeID="_x0000_i1025" DrawAspect="Content" ObjectID="_1581333835" r:id="rId9"/>
              </w:object>
            </w:r>
            <w:r w:rsidR="00393AD1" w:rsidRPr="005D59F9">
              <w:rPr>
                <w:rFonts w:ascii="Times New Roman" w:hAnsi="Times New Roman" w:cs="Times New Roman"/>
                <w:noProof/>
                <w:vanish/>
                <w:sz w:val="24"/>
                <w:szCs w:val="24"/>
                <w:lang w:eastAsia="zh-CN"/>
              </w:rPr>
              <w:drawing>
                <wp:inline distT="0" distB="0" distL="0" distR="0">
                  <wp:extent cx="7315200" cy="7315200"/>
                  <wp:effectExtent l="0" t="0" r="0" b="0"/>
                  <wp:docPr id="4" name="Рисунок 4" descr="http://toar1.68edu.ru/wp-content/uploads/2016/03/40095_html_m6052bea7-768x7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oar1.68edu.ru/wp-content/uploads/2016/03/40095_html_m6052bea7-768x7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0" cy="73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93AD1" w:rsidRPr="005D59F9">
              <w:rPr>
                <w:rFonts w:ascii="Times New Roman" w:hAnsi="Times New Roman" w:cs="Times New Roman"/>
                <w:noProof/>
                <w:vanish/>
                <w:sz w:val="24"/>
                <w:szCs w:val="24"/>
                <w:lang w:eastAsia="zh-CN"/>
              </w:rPr>
              <w:drawing>
                <wp:inline distT="0" distB="0" distL="0" distR="0">
                  <wp:extent cx="7315200" cy="7315200"/>
                  <wp:effectExtent l="0" t="0" r="0" b="0"/>
                  <wp:docPr id="2" name="Рисунок 2" descr="http://toar1.68edu.ru/wp-content/uploads/2016/03/40095_html_m6052bea7-768x7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oar1.68edu.ru/wp-content/uploads/2016/03/40095_html_m6052bea7-768x7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0" cy="73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  <w:gridSpan w:val="2"/>
          </w:tcPr>
          <w:p w:rsidR="00393AD1" w:rsidRPr="005D59F9" w:rsidRDefault="00393AD1" w:rsidP="002D0B83">
            <w:pPr>
              <w:spacing w:after="47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393AD1" w:rsidRPr="005D59F9" w:rsidRDefault="00393AD1" w:rsidP="002D0B83">
            <w:pPr>
              <w:spacing w:after="47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393AD1" w:rsidRPr="005D59F9" w:rsidRDefault="00393AD1" w:rsidP="002D0B83">
            <w:pPr>
              <w:spacing w:after="47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D59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Научная деятельность</w:t>
            </w:r>
          </w:p>
        </w:tc>
        <w:tc>
          <w:tcPr>
            <w:tcW w:w="2409" w:type="dxa"/>
          </w:tcPr>
          <w:p w:rsidR="00393AD1" w:rsidRPr="005D59F9" w:rsidRDefault="001F1F0F" w:rsidP="002D0B83">
            <w:pPr>
              <w:spacing w:after="47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D59F9">
              <w:rPr>
                <w:rFonts w:ascii="Times New Roman" w:hAnsi="Times New Roman" w:cs="Times New Roman"/>
                <w:sz w:val="24"/>
                <w:szCs w:val="24"/>
              </w:rPr>
              <w:object w:dxaOrig="8400" w:dyaOrig="8172">
                <v:shape id="_x0000_i1026" type="#_x0000_t75" style="width:88.75pt;height:82.9pt" o:ole="">
                  <v:imagedata r:id="rId11" o:title=""/>
                </v:shape>
                <o:OLEObject Type="Embed" ProgID="PBrush" ShapeID="_x0000_i1026" DrawAspect="Content" ObjectID="_1581333836" r:id="rId12"/>
              </w:object>
            </w:r>
          </w:p>
        </w:tc>
      </w:tr>
      <w:tr w:rsidR="00393AD1" w:rsidRPr="00C86F7A" w:rsidTr="001F1F0F">
        <w:trPr>
          <w:trHeight w:val="2869"/>
        </w:trPr>
        <w:tc>
          <w:tcPr>
            <w:tcW w:w="5070" w:type="dxa"/>
            <w:gridSpan w:val="3"/>
          </w:tcPr>
          <w:p w:rsidR="00393AD1" w:rsidRPr="00C622C7" w:rsidRDefault="00393AD1" w:rsidP="002A6979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622C7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t>Обязательные дисциплины</w:t>
            </w:r>
            <w:r w:rsidRPr="00C622C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: </w:t>
            </w:r>
            <w:r w:rsidR="00C86F7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</w:t>
            </w:r>
            <w:r w:rsidRPr="00C622C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илософские проблемы стествознания; </w:t>
            </w:r>
          </w:p>
          <w:p w:rsidR="00393AD1" w:rsidRPr="00C622C7" w:rsidRDefault="00C86F7A" w:rsidP="001F1F0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</w:t>
            </w:r>
            <w:r w:rsidR="002A6979" w:rsidRPr="00C622C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ностранный язык в сфере </w:t>
            </w:r>
            <w:r w:rsidR="00393AD1" w:rsidRPr="00C622C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профессионального общения;</w:t>
            </w:r>
          </w:p>
          <w:p w:rsidR="00393AD1" w:rsidRPr="005D59F9" w:rsidRDefault="00C86F7A" w:rsidP="001F1F0F">
            <w:pPr>
              <w:jc w:val="both"/>
              <w:rPr>
                <w:rFonts w:ascii="Times New Roman" w:hAnsi="Times New Roman" w:cs="Times New Roman"/>
                <w:noProof/>
                <w:vanish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</w:t>
            </w:r>
            <w:r w:rsidR="00393AD1" w:rsidRPr="00C622C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омпьютерные технологии и статистические  методы в гидрометеорологии. Осваивают программы по метеорологии и климатологии,  синоптической метеорологии,  гидрологии </w:t>
            </w:r>
            <w:r w:rsidR="002A6979" w:rsidRPr="00C622C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вод суши</w:t>
            </w:r>
            <w:r w:rsidR="00393AD1" w:rsidRPr="00C622C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,    океанологии</w:t>
            </w:r>
            <w:r w:rsidR="002A6979" w:rsidRPr="00C622C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.Проводятся</w:t>
            </w:r>
            <w:r w:rsidR="00BB711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учебные и </w:t>
            </w:r>
            <w:r w:rsidR="00393AD1" w:rsidRPr="00C622C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производственные практики</w:t>
            </w:r>
          </w:p>
        </w:tc>
        <w:tc>
          <w:tcPr>
            <w:tcW w:w="4569" w:type="dxa"/>
            <w:gridSpan w:val="3"/>
          </w:tcPr>
          <w:p w:rsidR="00C622C7" w:rsidRPr="00C86F7A" w:rsidRDefault="00393AD1" w:rsidP="00C622C7">
            <w:pPr>
              <w:spacing w:after="47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86F7A">
              <w:rPr>
                <w:rFonts w:ascii="Times New Roman" w:hAnsi="Times New Roman" w:cs="Times New Roman"/>
                <w:b/>
                <w:sz w:val="24"/>
                <w:szCs w:val="24"/>
              </w:rPr>
              <w:t>Дисциплины по выбору</w:t>
            </w:r>
            <w:r w:rsidR="0092395A" w:rsidRPr="00C86F7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и вариативная часть</w:t>
            </w:r>
            <w:r w:rsidRPr="00C86F7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: </w:t>
            </w:r>
          </w:p>
          <w:p w:rsidR="00BB711C" w:rsidRPr="00C86F7A" w:rsidRDefault="00BB711C" w:rsidP="00BB71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6F7A">
              <w:rPr>
                <w:rFonts w:ascii="Times New Roman" w:eastAsia="Times New Roman" w:hAnsi="Times New Roman" w:cs="Times New Roman"/>
                <w:sz w:val="24"/>
                <w:szCs w:val="24"/>
              </w:rPr>
              <w:t>Математические методы в океанологии</w:t>
            </w:r>
            <w:r w:rsidR="00393AD1" w:rsidRPr="00C86F7A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r w:rsidRPr="00C86F7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Синоптическая </w:t>
            </w:r>
            <w:proofErr w:type="gramStart"/>
            <w:r w:rsidRPr="00C86F7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метеорология </w:t>
            </w:r>
            <w:r w:rsidRPr="00C86F7A"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proofErr w:type="gramEnd"/>
          </w:p>
          <w:p w:rsidR="00393AD1" w:rsidRPr="00C86F7A" w:rsidRDefault="00BB711C" w:rsidP="00BB71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86F7A">
              <w:rPr>
                <w:rFonts w:ascii="Times New Roman" w:eastAsia="Times New Roman" w:hAnsi="Times New Roman" w:cs="Times New Roman"/>
                <w:sz w:val="24"/>
                <w:szCs w:val="24"/>
              </w:rPr>
              <w:t>Авиационная метеорология</w:t>
            </w:r>
          </w:p>
          <w:p w:rsidR="00C622C7" w:rsidRPr="00C86F7A" w:rsidRDefault="00BB711C" w:rsidP="00BB711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6F7A">
              <w:rPr>
                <w:rFonts w:ascii="Times New Roman" w:eastAsia="Times New Roman" w:hAnsi="Times New Roman" w:cs="Times New Roman"/>
                <w:sz w:val="24"/>
                <w:szCs w:val="24"/>
              </w:rPr>
              <w:t>Гидрометеоролог</w:t>
            </w:r>
            <w:r w:rsidR="00F23549" w:rsidRPr="00C86F7A">
              <w:rPr>
                <w:rFonts w:ascii="Times New Roman" w:eastAsia="Times New Roman" w:hAnsi="Times New Roman" w:cs="Times New Roman"/>
                <w:sz w:val="24"/>
                <w:szCs w:val="24"/>
              </w:rPr>
              <w:t>иче</w:t>
            </w:r>
            <w:r w:rsidRPr="00C86F7A">
              <w:rPr>
                <w:rFonts w:ascii="Times New Roman" w:eastAsia="Times New Roman" w:hAnsi="Times New Roman" w:cs="Times New Roman"/>
                <w:sz w:val="24"/>
                <w:szCs w:val="24"/>
              </w:rPr>
              <w:t>кие</w:t>
            </w:r>
            <w:proofErr w:type="spellEnd"/>
            <w:r w:rsidRPr="00C86F7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основы охраны окружающей среды</w:t>
            </w:r>
            <w:r w:rsidR="00393AD1" w:rsidRPr="00C86F7A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393AD1" w:rsidRPr="00C86F7A" w:rsidRDefault="00C86F7A" w:rsidP="00C622C7">
            <w:pPr>
              <w:spacing w:after="4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</w:t>
            </w:r>
            <w:r w:rsidR="00393AD1" w:rsidRPr="00C86F7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еория морских течений;</w:t>
            </w:r>
          </w:p>
          <w:p w:rsidR="00393AD1" w:rsidRPr="00C86F7A" w:rsidRDefault="00C86F7A" w:rsidP="00C86F7A">
            <w:pPr>
              <w:spacing w:after="47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</w:t>
            </w:r>
            <w:r w:rsidR="00393AD1" w:rsidRPr="00C86F7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олновые процессы в мировом  океане;</w:t>
            </w:r>
            <w:r w:rsidR="00393AD1" w:rsidRPr="00C86F7A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</w:tbl>
    <w:p w:rsidR="00FF1DCC" w:rsidRDefault="00FF1DCC" w:rsidP="006660A6">
      <w:pPr>
        <w:spacing w:after="0" w:line="269" w:lineRule="auto"/>
        <w:ind w:left="132" w:hanging="10"/>
        <w:rPr>
          <w:rFonts w:ascii="Times New Roman" w:eastAsia="Times New Roman" w:hAnsi="Times New Roman" w:cs="Times New Roman"/>
          <w:b/>
          <w:sz w:val="26"/>
        </w:rPr>
      </w:pPr>
    </w:p>
    <w:p w:rsidR="00FF1DCC" w:rsidRDefault="00FF1DCC" w:rsidP="006660A6">
      <w:pPr>
        <w:spacing w:after="0" w:line="269" w:lineRule="auto"/>
        <w:ind w:left="132" w:hanging="10"/>
        <w:rPr>
          <w:rFonts w:ascii="Times New Roman" w:eastAsia="Times New Roman" w:hAnsi="Times New Roman" w:cs="Times New Roman"/>
          <w:b/>
          <w:sz w:val="26"/>
        </w:rPr>
      </w:pPr>
    </w:p>
    <w:p w:rsidR="002E3792" w:rsidRDefault="002E3792" w:rsidP="006660A6">
      <w:pPr>
        <w:spacing w:after="0" w:line="269" w:lineRule="auto"/>
        <w:ind w:left="132" w:hanging="10"/>
        <w:rPr>
          <w:rFonts w:ascii="Times New Roman" w:eastAsia="Times New Roman" w:hAnsi="Times New Roman" w:cs="Times New Roman"/>
          <w:b/>
          <w:sz w:val="26"/>
        </w:rPr>
      </w:pPr>
    </w:p>
    <w:p w:rsidR="00EB6372" w:rsidRDefault="00EB6372" w:rsidP="006660A6">
      <w:pPr>
        <w:spacing w:after="0" w:line="269" w:lineRule="auto"/>
        <w:ind w:left="132" w:hanging="10"/>
        <w:rPr>
          <w:rFonts w:ascii="Times New Roman" w:eastAsia="Times New Roman" w:hAnsi="Times New Roman" w:cs="Times New Roman"/>
          <w:b/>
          <w:sz w:val="26"/>
        </w:rPr>
      </w:pPr>
    </w:p>
    <w:p w:rsidR="006660A6" w:rsidRDefault="006660A6" w:rsidP="00D879C4">
      <w:pPr>
        <w:spacing w:after="0" w:line="269" w:lineRule="auto"/>
        <w:ind w:left="132" w:hanging="10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b/>
          <w:sz w:val="26"/>
        </w:rPr>
        <w:t>Ведущие учёные и преподаватели</w:t>
      </w:r>
      <w:r w:rsidR="00510AE4">
        <w:rPr>
          <w:rFonts w:ascii="Times New Roman" w:eastAsia="Times New Roman" w:hAnsi="Times New Roman" w:cs="Times New Roman"/>
          <w:b/>
          <w:sz w:val="26"/>
        </w:rPr>
        <w:t xml:space="preserve"> кафедры океанологии</w:t>
      </w:r>
      <w:r>
        <w:rPr>
          <w:rFonts w:ascii="Times New Roman" w:eastAsia="Times New Roman" w:hAnsi="Times New Roman" w:cs="Times New Roman"/>
          <w:sz w:val="26"/>
        </w:rPr>
        <w:t>:</w:t>
      </w:r>
    </w:p>
    <w:tbl>
      <w:tblPr>
        <w:tblStyle w:val="a3"/>
        <w:tblW w:w="0" w:type="auto"/>
        <w:tblInd w:w="1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8"/>
        <w:gridCol w:w="1843"/>
        <w:gridCol w:w="1612"/>
        <w:gridCol w:w="1963"/>
        <w:gridCol w:w="1947"/>
      </w:tblGrid>
      <w:tr w:rsidR="00460447" w:rsidRPr="00510AE4" w:rsidTr="00D879C4">
        <w:trPr>
          <w:trHeight w:val="2025"/>
        </w:trPr>
        <w:tc>
          <w:tcPr>
            <w:tcW w:w="1848" w:type="dxa"/>
          </w:tcPr>
          <w:p w:rsidR="00460447" w:rsidRPr="00510AE4" w:rsidRDefault="00460447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0AE4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lastRenderedPageBreak/>
              <w:drawing>
                <wp:inline distT="0" distB="0" distL="0" distR="0">
                  <wp:extent cx="1127760" cy="1234440"/>
                  <wp:effectExtent l="0" t="0" r="0" b="3810"/>
                  <wp:docPr id="29" name="Рисунок 28" descr="1446811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8" descr="144681121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903" cy="1234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60447" w:rsidRPr="00510AE4" w:rsidRDefault="00D879C4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0AE4">
              <w:rPr>
                <w:rFonts w:ascii="Times New Roman" w:hAnsi="Times New Roman" w:cs="Times New Roman"/>
                <w:sz w:val="24"/>
                <w:szCs w:val="24"/>
              </w:rPr>
              <w:object w:dxaOrig="3540" w:dyaOrig="5220">
                <v:shape id="_x0000_i1027" type="#_x0000_t75" style="width:77pt;height:96.3pt" o:ole="">
                  <v:imagedata r:id="rId14" o:title=""/>
                </v:shape>
                <o:OLEObject Type="Embed" ProgID="PBrush" ShapeID="_x0000_i1027" DrawAspect="Content" ObjectID="_1581333837" r:id="rId15"/>
              </w:object>
            </w:r>
          </w:p>
        </w:tc>
        <w:tc>
          <w:tcPr>
            <w:tcW w:w="1612" w:type="dxa"/>
          </w:tcPr>
          <w:p w:rsidR="00460447" w:rsidRPr="00510AE4" w:rsidRDefault="00F36573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0AE4">
              <w:rPr>
                <w:rFonts w:ascii="Times New Roman" w:hAnsi="Times New Roman" w:cs="Times New Roman"/>
                <w:sz w:val="24"/>
                <w:szCs w:val="24"/>
              </w:rPr>
              <w:object w:dxaOrig="3648" w:dyaOrig="4380">
                <v:shape id="_x0000_i1028" type="#_x0000_t75" style="width:82.05pt;height:97.95pt" o:ole="">
                  <v:imagedata r:id="rId16" o:title=""/>
                </v:shape>
                <o:OLEObject Type="Embed" ProgID="PBrush" ShapeID="_x0000_i1028" DrawAspect="Content" ObjectID="_1581333838" r:id="rId17"/>
              </w:object>
            </w:r>
          </w:p>
        </w:tc>
        <w:tc>
          <w:tcPr>
            <w:tcW w:w="1963" w:type="dxa"/>
          </w:tcPr>
          <w:p w:rsidR="00460447" w:rsidRPr="00510AE4" w:rsidRDefault="00F36573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0AE4">
              <w:rPr>
                <w:rFonts w:ascii="Times New Roman" w:hAnsi="Times New Roman" w:cs="Times New Roman"/>
                <w:sz w:val="24"/>
                <w:szCs w:val="24"/>
              </w:rPr>
              <w:object w:dxaOrig="3072" w:dyaOrig="3840">
                <v:shape id="_x0000_i1029" type="#_x0000_t75" style="width:68.65pt;height:97.1pt" o:ole="">
                  <v:imagedata r:id="rId18" o:title=""/>
                </v:shape>
                <o:OLEObject Type="Embed" ProgID="PBrush" ShapeID="_x0000_i1029" DrawAspect="Content" ObjectID="_1581333839" r:id="rId19"/>
              </w:object>
            </w:r>
            <w:r w:rsidR="00460447" w:rsidRPr="00510AE4">
              <w:rPr>
                <w:rFonts w:ascii="Times New Roman" w:hAnsi="Times New Roman" w:cs="Times New Roman"/>
                <w:noProof/>
                <w:vanish/>
                <w:sz w:val="24"/>
                <w:szCs w:val="24"/>
                <w:lang w:eastAsia="zh-CN"/>
              </w:rPr>
              <w:drawing>
                <wp:inline distT="0" distB="0" distL="0" distR="0">
                  <wp:extent cx="2590800" cy="3268980"/>
                  <wp:effectExtent l="0" t="0" r="0" b="7620"/>
                  <wp:docPr id="5" name="Рисунок 5" descr="http://ns.ssc-ras.ru/files/pjpeg/e3rsk_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://ns.ssc-ras.ru/files/pjpeg/e3rsk_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326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60447" w:rsidRPr="00510AE4">
              <w:rPr>
                <w:rFonts w:ascii="Times New Roman" w:hAnsi="Times New Roman" w:cs="Times New Roman"/>
                <w:noProof/>
                <w:vanish/>
                <w:sz w:val="24"/>
                <w:szCs w:val="24"/>
                <w:lang w:eastAsia="zh-CN"/>
              </w:rPr>
              <w:drawing>
                <wp:inline distT="0" distB="0" distL="0" distR="0">
                  <wp:extent cx="2590800" cy="3268980"/>
                  <wp:effectExtent l="0" t="0" r="0" b="7620"/>
                  <wp:docPr id="3" name="Рисунок 3" descr="http://ns.ssc-ras.ru/files/pjpeg/e3rsk_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://ns.ssc-ras.ru/files/pjpeg/e3rsk_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326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</w:tcPr>
          <w:p w:rsidR="00460447" w:rsidRPr="00510AE4" w:rsidRDefault="00460447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0AE4">
              <w:rPr>
                <w:rFonts w:ascii="Times New Roman" w:hAnsi="Times New Roman" w:cs="Times New Roman"/>
                <w:sz w:val="24"/>
                <w:szCs w:val="24"/>
              </w:rPr>
              <w:object w:dxaOrig="2772" w:dyaOrig="3948">
                <v:shape id="_x0000_i1030" type="#_x0000_t75" style="width:72.85pt;height:103.8pt" o:ole="">
                  <v:imagedata r:id="rId21" o:title=""/>
                </v:shape>
                <o:OLEObject Type="Embed" ProgID="PBrush" ShapeID="_x0000_i1030" DrawAspect="Content" ObjectID="_1581333840" r:id="rId22"/>
              </w:object>
            </w:r>
          </w:p>
        </w:tc>
      </w:tr>
      <w:tr w:rsidR="00460447" w:rsidRPr="00510AE4" w:rsidTr="00D879C4">
        <w:tc>
          <w:tcPr>
            <w:tcW w:w="1848" w:type="dxa"/>
          </w:tcPr>
          <w:p w:rsidR="00460447" w:rsidRPr="00510AE4" w:rsidRDefault="00F36573" w:rsidP="00C86F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Матишов</w:t>
            </w:r>
            <w:proofErr w:type="spellEnd"/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Геннадий Григорьевич,</w:t>
            </w:r>
            <w:r w:rsidRPr="00510AE4">
              <w:rPr>
                <w:rFonts w:ascii="Times New Roman" w:hAnsi="Times New Roman" w:cs="Times New Roman"/>
                <w:sz w:val="24"/>
                <w:szCs w:val="24"/>
              </w:rPr>
              <w:t xml:space="preserve"> зав. кафедрой, д.г.н</w:t>
            </w:r>
            <w:r w:rsidR="00510AE4" w:rsidRPr="00510AE4">
              <w:rPr>
                <w:rFonts w:ascii="Times New Roman" w:hAnsi="Times New Roman" w:cs="Times New Roman"/>
                <w:sz w:val="24"/>
                <w:szCs w:val="24"/>
              </w:rPr>
              <w:t>.,</w:t>
            </w:r>
            <w:r w:rsidRPr="00510AE4">
              <w:rPr>
                <w:rFonts w:ascii="Times New Roman" w:hAnsi="Times New Roman" w:cs="Times New Roman"/>
                <w:sz w:val="24"/>
                <w:szCs w:val="24"/>
              </w:rPr>
              <w:t xml:space="preserve"> академик </w:t>
            </w:r>
            <w:r w:rsidR="00510AE4" w:rsidRPr="00510AE4">
              <w:rPr>
                <w:rFonts w:ascii="Times New Roman" w:hAnsi="Times New Roman" w:cs="Times New Roman"/>
                <w:sz w:val="24"/>
                <w:szCs w:val="24"/>
              </w:rPr>
              <w:t xml:space="preserve">Российской </w:t>
            </w:r>
            <w:r w:rsidR="00C86F7A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510AE4" w:rsidRPr="00510AE4">
              <w:rPr>
                <w:rFonts w:ascii="Times New Roman" w:hAnsi="Times New Roman" w:cs="Times New Roman"/>
                <w:sz w:val="24"/>
                <w:szCs w:val="24"/>
              </w:rPr>
              <w:t xml:space="preserve">кадемии </w:t>
            </w:r>
            <w:r w:rsidR="00C86F7A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="00510AE4" w:rsidRPr="00510AE4">
              <w:rPr>
                <w:rFonts w:ascii="Times New Roman" w:hAnsi="Times New Roman" w:cs="Times New Roman"/>
                <w:sz w:val="24"/>
                <w:szCs w:val="24"/>
              </w:rPr>
              <w:t xml:space="preserve">аук </w:t>
            </w:r>
          </w:p>
        </w:tc>
        <w:tc>
          <w:tcPr>
            <w:tcW w:w="1843" w:type="dxa"/>
          </w:tcPr>
          <w:p w:rsidR="00F26607" w:rsidRDefault="00F36573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Бердников Сергей</w:t>
            </w:r>
            <w:r w:rsidRPr="00393AD1">
              <w:rPr>
                <w:rFonts w:ascii="Times New Roman" w:hAnsi="Times New Roman" w:cs="Times New Roman"/>
                <w:b/>
                <w:i/>
              </w:rPr>
              <w:t xml:space="preserve"> Владимирович</w:t>
            </w:r>
            <w:r w:rsidR="00F26607">
              <w:rPr>
                <w:rFonts w:ascii="Times New Roman" w:hAnsi="Times New Roman" w:cs="Times New Roman"/>
                <w:b/>
                <w:i/>
              </w:rPr>
              <w:t>,</w:t>
            </w:r>
          </w:p>
          <w:p w:rsidR="00460447" w:rsidRPr="00510AE4" w:rsidRDefault="00F36573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0AE4">
              <w:rPr>
                <w:rFonts w:ascii="Times New Roman" w:hAnsi="Times New Roman" w:cs="Times New Roman"/>
                <w:sz w:val="24"/>
                <w:szCs w:val="24"/>
              </w:rPr>
              <w:t>д.г.н., профессор</w:t>
            </w:r>
          </w:p>
        </w:tc>
        <w:tc>
          <w:tcPr>
            <w:tcW w:w="1612" w:type="dxa"/>
          </w:tcPr>
          <w:p w:rsidR="00460447" w:rsidRPr="00510AE4" w:rsidRDefault="00F36573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Иошпа</w:t>
            </w:r>
            <w:proofErr w:type="spellEnd"/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Александр </w:t>
            </w:r>
            <w:proofErr w:type="spellStart"/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Рувимович</w:t>
            </w:r>
            <w:proofErr w:type="spellEnd"/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,</w:t>
            </w:r>
            <w:r w:rsidRPr="00510AE4">
              <w:rPr>
                <w:rFonts w:ascii="Times New Roman" w:hAnsi="Times New Roman" w:cs="Times New Roman"/>
                <w:sz w:val="24"/>
                <w:szCs w:val="24"/>
              </w:rPr>
              <w:t xml:space="preserve"> доцент, </w:t>
            </w:r>
            <w:proofErr w:type="spellStart"/>
            <w:r w:rsidRPr="00510AE4">
              <w:rPr>
                <w:rFonts w:ascii="Times New Roman" w:hAnsi="Times New Roman" w:cs="Times New Roman"/>
                <w:sz w:val="24"/>
                <w:szCs w:val="24"/>
              </w:rPr>
              <w:t>к.г.н</w:t>
            </w:r>
            <w:proofErr w:type="spellEnd"/>
          </w:p>
        </w:tc>
        <w:tc>
          <w:tcPr>
            <w:tcW w:w="1963" w:type="dxa"/>
          </w:tcPr>
          <w:p w:rsidR="00460447" w:rsidRPr="00510AE4" w:rsidRDefault="00F36573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Хартиев</w:t>
            </w:r>
            <w:proofErr w:type="spellEnd"/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Сергей Михайлович,</w:t>
            </w:r>
            <w:r w:rsidR="00510AE4" w:rsidRPr="00510AE4">
              <w:rPr>
                <w:rFonts w:ascii="Times New Roman" w:hAnsi="Times New Roman" w:cs="Times New Roman"/>
                <w:sz w:val="24"/>
                <w:szCs w:val="24"/>
              </w:rPr>
              <w:t xml:space="preserve"> доцент, </w:t>
            </w:r>
            <w:proofErr w:type="spellStart"/>
            <w:r w:rsidR="00510AE4" w:rsidRPr="00510AE4">
              <w:rPr>
                <w:rFonts w:ascii="Times New Roman" w:hAnsi="Times New Roman" w:cs="Times New Roman"/>
                <w:sz w:val="24"/>
                <w:szCs w:val="24"/>
              </w:rPr>
              <w:t>к.ф</w:t>
            </w:r>
            <w:r w:rsidRPr="00510AE4">
              <w:rPr>
                <w:rFonts w:ascii="Times New Roman" w:hAnsi="Times New Roman" w:cs="Times New Roman"/>
                <w:sz w:val="24"/>
                <w:szCs w:val="24"/>
              </w:rPr>
              <w:t>-м.н</w:t>
            </w:r>
            <w:proofErr w:type="spellEnd"/>
            <w:r w:rsidRPr="00510AE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</w:tc>
        <w:tc>
          <w:tcPr>
            <w:tcW w:w="1947" w:type="dxa"/>
          </w:tcPr>
          <w:p w:rsidR="00460447" w:rsidRPr="00510AE4" w:rsidRDefault="00510AE4" w:rsidP="00510A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93AD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Цыганкова Алла Евгеньевна</w:t>
            </w:r>
            <w:r w:rsidRPr="00510AE4">
              <w:rPr>
                <w:rFonts w:ascii="Times New Roman" w:hAnsi="Times New Roman" w:cs="Times New Roman"/>
                <w:sz w:val="24"/>
                <w:szCs w:val="24"/>
              </w:rPr>
              <w:t xml:space="preserve"> доцент, </w:t>
            </w:r>
            <w:proofErr w:type="spellStart"/>
            <w:r w:rsidRPr="00510AE4">
              <w:rPr>
                <w:rFonts w:ascii="Times New Roman" w:hAnsi="Times New Roman" w:cs="Times New Roman"/>
                <w:sz w:val="24"/>
                <w:szCs w:val="24"/>
              </w:rPr>
              <w:t>к.г.н</w:t>
            </w:r>
            <w:proofErr w:type="spellEnd"/>
          </w:p>
        </w:tc>
      </w:tr>
    </w:tbl>
    <w:p w:rsidR="008B2516" w:rsidRDefault="008B2516" w:rsidP="006660A6">
      <w:pPr>
        <w:spacing w:after="0" w:line="269" w:lineRule="auto"/>
        <w:ind w:left="132" w:hanging="10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3402"/>
        <w:gridCol w:w="2687"/>
      </w:tblGrid>
      <w:tr w:rsidR="00AD475B" w:rsidRPr="00E05BDF" w:rsidTr="00D879C4">
        <w:tc>
          <w:tcPr>
            <w:tcW w:w="3256" w:type="dxa"/>
          </w:tcPr>
          <w:p w:rsidR="00AD475B" w:rsidRDefault="00C565BA" w:rsidP="00E05BDF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05BDF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Основные компетенции:</w:t>
            </w:r>
          </w:p>
          <w:p w:rsidR="00BA0647" w:rsidRDefault="00BA0647" w:rsidP="00E05BDF">
            <w:pPr>
              <w:jc w:val="both"/>
            </w:pPr>
          </w:p>
          <w:p w:rsidR="00923AC8" w:rsidRPr="00E05BDF" w:rsidRDefault="00D824DE" w:rsidP="00E05BDF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object w:dxaOrig="5712" w:dyaOrig="4668">
                <v:shape id="_x0000_i1031" type="#_x0000_t75" style="width:138.15pt;height:98.8pt" o:ole="">
                  <v:imagedata r:id="rId23" o:title=""/>
                </v:shape>
                <o:OLEObject Type="Embed" ProgID="PBrush" ShapeID="_x0000_i1031" DrawAspect="Content" ObjectID="_1581333841" r:id="rId24"/>
              </w:object>
            </w:r>
          </w:p>
          <w:p w:rsidR="00BE2A19" w:rsidRPr="00E05BDF" w:rsidRDefault="00785352" w:rsidP="00E05BD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274939" w:rsidRPr="00E05BDF">
              <w:rPr>
                <w:rFonts w:ascii="Times New Roman" w:hAnsi="Times New Roman" w:cs="Times New Roman"/>
                <w:sz w:val="24"/>
                <w:szCs w:val="24"/>
              </w:rPr>
              <w:t>владе</w:t>
            </w:r>
            <w:r w:rsidR="00BE2A19" w:rsidRPr="00E05BDF">
              <w:rPr>
                <w:rFonts w:ascii="Times New Roman" w:hAnsi="Times New Roman" w:cs="Times New Roman"/>
                <w:sz w:val="24"/>
                <w:szCs w:val="24"/>
              </w:rPr>
              <w:t>ть</w:t>
            </w:r>
            <w:r w:rsidR="00923AC8" w:rsidRPr="00E05BDF">
              <w:rPr>
                <w:rFonts w:ascii="Times New Roman" w:hAnsi="Times New Roman" w:cs="Times New Roman"/>
                <w:sz w:val="24"/>
                <w:szCs w:val="24"/>
              </w:rPr>
              <w:t>методами гидрометеорологических</w:t>
            </w:r>
            <w:r w:rsidR="00274939" w:rsidRPr="00E05BDF">
              <w:rPr>
                <w:rFonts w:ascii="Times New Roman" w:hAnsi="Times New Roman" w:cs="Times New Roman"/>
                <w:sz w:val="24"/>
                <w:szCs w:val="24"/>
              </w:rPr>
              <w:t xml:space="preserve">  измерений,  статистической  обработки  и  анализа гидрометеорологических наблюдений</w:t>
            </w:r>
            <w:r w:rsidR="00BE2A19" w:rsidRPr="00E05B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BE2A19" w:rsidRPr="00E05BDF" w:rsidRDefault="00BE2A19" w:rsidP="00E05BD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5BD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274939" w:rsidRPr="00E05BDF">
              <w:rPr>
                <w:rFonts w:ascii="Times New Roman" w:hAnsi="Times New Roman" w:cs="Times New Roman"/>
                <w:sz w:val="24"/>
                <w:szCs w:val="24"/>
              </w:rPr>
              <w:t xml:space="preserve"> владе</w:t>
            </w:r>
            <w:r w:rsidRPr="00E05BDF">
              <w:rPr>
                <w:rFonts w:ascii="Times New Roman" w:hAnsi="Times New Roman" w:cs="Times New Roman"/>
                <w:sz w:val="24"/>
                <w:szCs w:val="24"/>
              </w:rPr>
              <w:t>ть</w:t>
            </w:r>
            <w:r w:rsidR="00274939" w:rsidRPr="00E05BDF">
              <w:rPr>
                <w:rFonts w:ascii="Times New Roman" w:hAnsi="Times New Roman" w:cs="Times New Roman"/>
                <w:sz w:val="24"/>
                <w:szCs w:val="24"/>
              </w:rPr>
              <w:t xml:space="preserve">       теоретическими       основами       и       практическими       методами       организации гидрометеорологического  мониторинга</w:t>
            </w:r>
            <w:r w:rsidRPr="00E05BD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274939" w:rsidRPr="00E05BDF" w:rsidRDefault="00BE2A19" w:rsidP="00EB637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5BD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274939" w:rsidRPr="00E05BDF">
              <w:rPr>
                <w:rFonts w:ascii="Times New Roman" w:hAnsi="Times New Roman" w:cs="Times New Roman"/>
                <w:sz w:val="24"/>
                <w:szCs w:val="24"/>
              </w:rPr>
              <w:t>владе</w:t>
            </w:r>
            <w:r w:rsidRPr="00E05BDF">
              <w:rPr>
                <w:rFonts w:ascii="Times New Roman" w:hAnsi="Times New Roman" w:cs="Times New Roman"/>
                <w:sz w:val="24"/>
                <w:szCs w:val="24"/>
              </w:rPr>
              <w:t xml:space="preserve">ть </w:t>
            </w:r>
            <w:r w:rsidR="00274939" w:rsidRPr="00E05BDF">
              <w:rPr>
                <w:rFonts w:ascii="Times New Roman" w:hAnsi="Times New Roman" w:cs="Times New Roman"/>
                <w:sz w:val="24"/>
                <w:szCs w:val="24"/>
              </w:rPr>
              <w:t>теоретическими знаниями в  области  охраны  атмосферы  и  гидросферы  (вод  суши  и Мирового  океана)</w:t>
            </w:r>
            <w:r w:rsidRPr="00E05B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02" w:type="dxa"/>
          </w:tcPr>
          <w:p w:rsidR="00AD475B" w:rsidRDefault="00C565BA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05BDF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Практики и стажировки:</w:t>
            </w:r>
          </w:p>
          <w:p w:rsidR="00BA0647" w:rsidRDefault="00BA064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BA0647" w:rsidRDefault="00D824DE" w:rsidP="00D879C4">
            <w:pPr>
              <w:jc w:val="center"/>
            </w:pPr>
            <w:r>
              <w:object w:dxaOrig="15372" w:dyaOrig="15036">
                <v:shape id="_x0000_i1032" type="#_x0000_t75" style="width:121.4pt;height:91.25pt" o:ole="">
                  <v:imagedata r:id="rId25" o:title=""/>
                </v:shape>
                <o:OLEObject Type="Embed" ProgID="PBrush" ShapeID="_x0000_i1032" DrawAspect="Content" ObjectID="_1581333842" r:id="rId26"/>
              </w:object>
            </w:r>
          </w:p>
          <w:p w:rsidR="00923AC8" w:rsidRPr="00E05BDF" w:rsidRDefault="00D824DE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  <w:vanish/>
                <w:lang w:eastAsia="zh-CN"/>
              </w:rPr>
              <w:drawing>
                <wp:inline distT="0" distB="0" distL="0" distR="0">
                  <wp:extent cx="12382500" cy="13235940"/>
                  <wp:effectExtent l="0" t="0" r="0" b="3810"/>
                  <wp:docPr id="7" name="Рисунок 7" descr="https://thumbs.dreamstime.com/z/%D0%B7%D0%BD%D0%B0%D1%87%D0%BE%D0%BA-%D0%B2%D0%BE-%D0%BD%D1%8B-%D0%BA%D0%BE%D1%80%D0%B0%D0%B1-%D1%8F-%D0%B2%D0%B5%D1%82%D1%80%D0%B8-%D0%B0-416385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thumbs.dreamstime.com/z/%D0%B7%D0%BD%D0%B0%D1%87%D0%BE%D0%BA-%D0%B2%D0%BE-%D0%BD%D1%8B-%D0%BA%D0%BE%D1%80%D0%B0%D0%B1-%D1%8F-%D0%B2%D0%B5%D1%82%D1%80%D0%B8-%D0%B0-416385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0" cy="1323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2A19" w:rsidRPr="00E05BDF" w:rsidRDefault="00BE2A19" w:rsidP="00BE2A19">
            <w:pPr>
              <w:jc w:val="both"/>
              <w:rPr>
                <w:rFonts w:ascii="Times New Roman" w:hAnsi="Times New Roman" w:cs="Times New Roman"/>
                <w:color w:val="0E0E0E"/>
                <w:sz w:val="24"/>
                <w:szCs w:val="24"/>
              </w:rPr>
            </w:pPr>
            <w:r w:rsidRPr="00E05BDF">
              <w:rPr>
                <w:rFonts w:ascii="Times New Roman" w:hAnsi="Times New Roman" w:cs="Times New Roman"/>
                <w:color w:val="0E0E0E"/>
                <w:sz w:val="24"/>
                <w:szCs w:val="24"/>
              </w:rPr>
              <w:t xml:space="preserve">Южный научный центр Российской </w:t>
            </w:r>
            <w:r w:rsidR="00ED586F">
              <w:rPr>
                <w:rFonts w:ascii="Times New Roman" w:hAnsi="Times New Roman" w:cs="Times New Roman"/>
                <w:color w:val="0E0E0E"/>
                <w:sz w:val="24"/>
                <w:szCs w:val="24"/>
              </w:rPr>
              <w:t>Академии Наук</w:t>
            </w:r>
          </w:p>
          <w:p w:rsidR="00BE2A19" w:rsidRPr="00E05BDF" w:rsidRDefault="00BE2A19" w:rsidP="00BE2A19">
            <w:pPr>
              <w:jc w:val="both"/>
              <w:rPr>
                <w:rFonts w:ascii="Times New Roman" w:hAnsi="Times New Roman" w:cs="Times New Roman"/>
                <w:color w:val="1D2627"/>
                <w:sz w:val="24"/>
                <w:szCs w:val="24"/>
              </w:rPr>
            </w:pPr>
            <w:r w:rsidRPr="00E05BDF">
              <w:rPr>
                <w:rFonts w:ascii="Times New Roman" w:hAnsi="Times New Roman" w:cs="Times New Roman"/>
                <w:color w:val="1D2627"/>
                <w:sz w:val="24"/>
                <w:szCs w:val="24"/>
              </w:rPr>
              <w:t xml:space="preserve">Северо-Кавказское управление по гидрометеорологии и мониторингу окружающей среды» </w:t>
            </w:r>
          </w:p>
          <w:p w:rsidR="00BE2A19" w:rsidRPr="00E05BDF" w:rsidRDefault="00BE2A19" w:rsidP="00BE2A19">
            <w:pPr>
              <w:jc w:val="both"/>
              <w:rPr>
                <w:rFonts w:ascii="Times New Roman" w:hAnsi="Times New Roman" w:cs="Times New Roman"/>
                <w:color w:val="0E0E0E"/>
                <w:sz w:val="24"/>
                <w:szCs w:val="24"/>
              </w:rPr>
            </w:pPr>
            <w:r w:rsidRPr="00E05BDF">
              <w:rPr>
                <w:rFonts w:ascii="Times New Roman" w:hAnsi="Times New Roman" w:cs="Times New Roman"/>
                <w:color w:val="0E0E0E"/>
                <w:sz w:val="24"/>
                <w:szCs w:val="24"/>
              </w:rPr>
              <w:t xml:space="preserve">Азовский НИИ рыбного хозяйства </w:t>
            </w:r>
          </w:p>
          <w:p w:rsidR="00BE2A19" w:rsidRPr="00E05BDF" w:rsidRDefault="00BE2A19" w:rsidP="00BE2A1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E05BDF">
              <w:rPr>
                <w:rFonts w:ascii="Times New Roman" w:hAnsi="Times New Roman" w:cs="Times New Roman"/>
                <w:sz w:val="24"/>
                <w:szCs w:val="24"/>
              </w:rPr>
              <w:t>«Морской гидрофизический институт РАН»</w:t>
            </w:r>
          </w:p>
          <w:p w:rsidR="00BE2A19" w:rsidRPr="00E05BDF" w:rsidRDefault="00BE2A19" w:rsidP="00E05BDF">
            <w:pPr>
              <w:shd w:val="clear" w:color="auto" w:fill="FFFFFF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5BDF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Южное отделение института океанологи </w:t>
            </w:r>
            <w:r w:rsidR="00EB6372" w:rsidRPr="00E05BDF">
              <w:rPr>
                <w:rFonts w:ascii="Times New Roman" w:hAnsi="Times New Roman" w:cs="Times New Roman"/>
                <w:color w:val="0E0E0E"/>
                <w:sz w:val="24"/>
                <w:szCs w:val="24"/>
              </w:rPr>
              <w:t xml:space="preserve">Российской </w:t>
            </w:r>
            <w:r w:rsidR="00EB6372">
              <w:rPr>
                <w:rFonts w:ascii="Times New Roman" w:hAnsi="Times New Roman" w:cs="Times New Roman"/>
                <w:color w:val="0E0E0E"/>
                <w:sz w:val="24"/>
                <w:szCs w:val="24"/>
              </w:rPr>
              <w:t>Академии Наук</w:t>
            </w:r>
            <w:r w:rsidRPr="00E05BDF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, </w:t>
            </w:r>
          </w:p>
          <w:p w:rsidR="00C565BA" w:rsidRDefault="00BE2A19" w:rsidP="00E05BDF">
            <w:pPr>
              <w:pStyle w:val="a5"/>
              <w:spacing w:before="0" w:beforeAutospacing="0" w:after="0" w:afterAutospacing="0"/>
              <w:jc w:val="both"/>
              <w:rPr>
                <w:color w:val="1D2627"/>
              </w:rPr>
            </w:pPr>
            <w:r w:rsidRPr="00E05BDF">
              <w:rPr>
                <w:color w:val="1D2627"/>
              </w:rPr>
              <w:t>Гидрохимический институт Федеральной службы по гидрометеорологии и мониторингу окружающей среды</w:t>
            </w:r>
            <w:r w:rsidR="00E05BDF">
              <w:rPr>
                <w:color w:val="1D2627"/>
              </w:rPr>
              <w:t xml:space="preserve"> и др.</w:t>
            </w:r>
          </w:p>
          <w:p w:rsidR="00EB6372" w:rsidRPr="00E05BDF" w:rsidRDefault="00EB6372" w:rsidP="00E05BDF">
            <w:pPr>
              <w:pStyle w:val="a5"/>
              <w:spacing w:before="0" w:beforeAutospacing="0" w:after="0" w:afterAutospacing="0"/>
              <w:jc w:val="both"/>
            </w:pPr>
            <w:r w:rsidRPr="00393AD1">
              <w:t xml:space="preserve">стажировки на предприятиях </w:t>
            </w:r>
            <w:proofErr w:type="spellStart"/>
            <w:r w:rsidRPr="00393AD1">
              <w:t>Гидрометслужбы</w:t>
            </w:r>
            <w:proofErr w:type="spellEnd"/>
            <w:r w:rsidRPr="00393AD1">
              <w:t>,</w:t>
            </w:r>
            <w:r>
              <w:t xml:space="preserve"> МЧС,</w:t>
            </w:r>
            <w:r w:rsidRPr="00393AD1">
              <w:t xml:space="preserve"> институтах </w:t>
            </w:r>
            <w:r>
              <w:t>РАН</w:t>
            </w:r>
          </w:p>
        </w:tc>
        <w:tc>
          <w:tcPr>
            <w:tcW w:w="2687" w:type="dxa"/>
          </w:tcPr>
          <w:p w:rsidR="00AD475B" w:rsidRPr="00E05BDF" w:rsidRDefault="00C565B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5BDF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Профессиональные перспективы молодых специалистов:</w:t>
            </w:r>
          </w:p>
          <w:p w:rsidR="00C565BA" w:rsidRDefault="00BA0647">
            <w:r>
              <w:object w:dxaOrig="8652" w:dyaOrig="6480">
                <v:shape id="_x0000_i1033" type="#_x0000_t75" style="width:114.7pt;height:86.25pt" o:ole="">
                  <v:imagedata r:id="rId28" o:title=""/>
                </v:shape>
                <o:OLEObject Type="Embed" ProgID="PBrush" ShapeID="_x0000_i1033" DrawAspect="Content" ObjectID="_1581333843" r:id="rId29"/>
              </w:object>
            </w:r>
          </w:p>
          <w:p w:rsidR="00BA0647" w:rsidRDefault="00BA0647" w:rsidP="00BA064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A0647" w:rsidRPr="00BA0647" w:rsidRDefault="00BA0647" w:rsidP="00BA06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47">
              <w:rPr>
                <w:rFonts w:ascii="Times New Roman" w:hAnsi="Times New Roman" w:cs="Times New Roman"/>
                <w:sz w:val="24"/>
                <w:szCs w:val="24"/>
              </w:rPr>
              <w:t>Институты и научно-исследовательские организации по гидрологии, метеорологии, океанологии; Организации природных ресурсов и экологии; организации по чрезвычайным ситуациям</w:t>
            </w:r>
            <w:r w:rsidR="00EB6372">
              <w:rPr>
                <w:rFonts w:ascii="Times New Roman" w:hAnsi="Times New Roman" w:cs="Times New Roman"/>
                <w:sz w:val="24"/>
                <w:szCs w:val="24"/>
              </w:rPr>
              <w:t>; о</w:t>
            </w:r>
            <w:r w:rsidRPr="00BA0647">
              <w:rPr>
                <w:rFonts w:ascii="Times New Roman" w:hAnsi="Times New Roman" w:cs="Times New Roman"/>
                <w:sz w:val="24"/>
                <w:szCs w:val="24"/>
              </w:rPr>
              <w:t xml:space="preserve">рганизации, осуществляющие работы по </w:t>
            </w:r>
            <w:r w:rsidR="0098327D">
              <w:rPr>
                <w:rFonts w:ascii="Times New Roman" w:hAnsi="Times New Roman" w:cs="Times New Roman"/>
                <w:sz w:val="24"/>
                <w:szCs w:val="24"/>
              </w:rPr>
              <w:t>гидротехническому строительству</w:t>
            </w:r>
          </w:p>
          <w:p w:rsidR="00BA0647" w:rsidRPr="00E05BDF" w:rsidRDefault="00BA064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D59F9" w:rsidRDefault="005D59F9">
      <w:pPr>
        <w:rPr>
          <w:rFonts w:ascii="Times New Roman" w:hAnsi="Times New Roman" w:cs="Times New Roman"/>
          <w:sz w:val="24"/>
          <w:szCs w:val="24"/>
        </w:rPr>
      </w:pPr>
    </w:p>
    <w:p w:rsidR="00FF1DCC" w:rsidRDefault="00FF1DCC" w:rsidP="00193497">
      <w:pPr>
        <w:spacing w:after="235"/>
        <w:ind w:left="782"/>
        <w:jc w:val="center"/>
        <w:sectPr w:rsidR="00FF1DCC" w:rsidSect="00FF1DC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96EED" w:rsidRDefault="00E96EED" w:rsidP="00E96EED">
      <w:pPr>
        <w:spacing w:after="0"/>
        <w:ind w:left="1005" w:right="278" w:hanging="10"/>
        <w:jc w:val="center"/>
      </w:pPr>
      <w:r>
        <w:rPr>
          <w:rFonts w:ascii="Times New Roman" w:eastAsia="Times New Roman" w:hAnsi="Times New Roman" w:cs="Times New Roman"/>
          <w:b/>
          <w:sz w:val="26"/>
        </w:rPr>
        <w:lastRenderedPageBreak/>
        <w:t xml:space="preserve">Структура учебного плана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бакалавриата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по направлению подготовки </w:t>
      </w:r>
      <w:r w:rsidRPr="00E05BDF">
        <w:rPr>
          <w:rFonts w:ascii="Times New Roman" w:hAnsi="Times New Roman" w:cs="Times New Roman"/>
          <w:b/>
          <w:sz w:val="32"/>
          <w:szCs w:val="32"/>
        </w:rPr>
        <w:t>05.03.04 «Гидрометеорология»</w:t>
      </w:r>
    </w:p>
    <w:tbl>
      <w:tblPr>
        <w:tblStyle w:val="TableGrid"/>
        <w:tblW w:w="15376" w:type="dxa"/>
        <w:tblInd w:w="-147" w:type="dxa"/>
        <w:tblLayout w:type="fixed"/>
        <w:tblCellMar>
          <w:top w:w="59" w:type="dxa"/>
          <w:left w:w="107" w:type="dxa"/>
        </w:tblCellMar>
        <w:tblLook w:val="04A0" w:firstRow="1" w:lastRow="0" w:firstColumn="1" w:lastColumn="0" w:noHBand="0" w:noVBand="1"/>
      </w:tblPr>
      <w:tblGrid>
        <w:gridCol w:w="565"/>
        <w:gridCol w:w="846"/>
        <w:gridCol w:w="1551"/>
        <w:gridCol w:w="1688"/>
        <w:gridCol w:w="1698"/>
        <w:gridCol w:w="1834"/>
        <w:gridCol w:w="1549"/>
        <w:gridCol w:w="1837"/>
        <w:gridCol w:w="1834"/>
        <w:gridCol w:w="1000"/>
        <w:gridCol w:w="974"/>
      </w:tblGrid>
      <w:tr w:rsidR="00E96EED" w:rsidRPr="00193497" w:rsidTr="00E96EED">
        <w:trPr>
          <w:trHeight w:val="805"/>
        </w:trPr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30 ЗЕТ 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Семестр 1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Иностранный язык 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3 </w:t>
            </w:r>
            <w:proofErr w:type="spellStart"/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.) </w:t>
            </w:r>
          </w:p>
        </w:tc>
        <w:tc>
          <w:tcPr>
            <w:tcW w:w="1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История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Математика и математическая статистика 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Физика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з.е.)</w:t>
            </w:r>
          </w:p>
        </w:tc>
        <w:tc>
          <w:tcPr>
            <w:tcW w:w="1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Метеорология и климатология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A66133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66133">
              <w:rPr>
                <w:rFonts w:ascii="Times New Roman" w:eastAsia="Times New Roman" w:hAnsi="Times New Roman" w:cs="Times New Roman"/>
                <w:sz w:val="20"/>
                <w:szCs w:val="20"/>
              </w:rPr>
              <w:t>Культура здоровья</w:t>
            </w:r>
          </w:p>
          <w:p w:rsidR="00E96EED" w:rsidRPr="00A66133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6613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(2 </w:t>
            </w:r>
            <w:proofErr w:type="spellStart"/>
            <w:r w:rsidRPr="00A66133"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A66133"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Геология </w:t>
            </w:r>
          </w:p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974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6C7A">
              <w:rPr>
                <w:rFonts w:ascii="Times New Roman" w:hAnsi="Times New Roman" w:cs="Times New Roman"/>
                <w:sz w:val="20"/>
                <w:szCs w:val="20"/>
              </w:rPr>
              <w:t xml:space="preserve">Введение в проектную деятельность </w:t>
            </w:r>
          </w:p>
          <w:p w:rsidR="00E96EED" w:rsidRPr="00386C7A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6C7A">
              <w:rPr>
                <w:rFonts w:ascii="Times New Roman" w:hAnsi="Times New Roman" w:cs="Times New Roman"/>
                <w:sz w:val="20"/>
                <w:szCs w:val="20"/>
              </w:rPr>
              <w:t xml:space="preserve">(1 </w:t>
            </w:r>
            <w:proofErr w:type="spellStart"/>
            <w:r w:rsidRPr="00386C7A">
              <w:rPr>
                <w:rFonts w:ascii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386C7A">
              <w:rPr>
                <w:rFonts w:ascii="Times New Roman" w:hAnsi="Times New Roman" w:cs="Times New Roman"/>
                <w:sz w:val="20"/>
                <w:szCs w:val="20"/>
              </w:rPr>
              <w:t>.)</w:t>
            </w:r>
          </w:p>
        </w:tc>
      </w:tr>
      <w:tr w:rsidR="00E96EED" w:rsidRPr="00193497" w:rsidTr="00E96EED">
        <w:trPr>
          <w:trHeight w:val="959"/>
        </w:trPr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30 ЗЕТ 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Семестр 2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Иностранный язык 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386C7A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6C7A">
              <w:rPr>
                <w:rFonts w:ascii="Times New Roman" w:hAnsi="Times New Roman" w:cs="Times New Roman"/>
                <w:sz w:val="20"/>
                <w:szCs w:val="20"/>
              </w:rPr>
              <w:t>Биология, география почв</w:t>
            </w:r>
          </w:p>
          <w:p w:rsidR="00E96EED" w:rsidRPr="00386C7A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</w:t>
            </w:r>
            <w:r w:rsidRPr="00386C7A">
              <w:rPr>
                <w:rFonts w:ascii="Times New Roman" w:hAnsi="Times New Roman" w:cs="Times New Roman"/>
                <w:sz w:val="20"/>
                <w:szCs w:val="20"/>
              </w:rPr>
              <w:t xml:space="preserve"> основами почвоведения 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386C7A">
              <w:rPr>
                <w:rFonts w:ascii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 w:rsidRPr="00386C7A">
              <w:rPr>
                <w:rFonts w:ascii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386C7A">
              <w:rPr>
                <w:rFonts w:ascii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F60E40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60E40">
              <w:rPr>
                <w:rFonts w:ascii="Times New Roman" w:hAnsi="Times New Roman" w:cs="Times New Roman"/>
                <w:sz w:val="20"/>
                <w:szCs w:val="20"/>
              </w:rPr>
              <w:t>Химия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Гидрология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Картография с основами топографии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(6 </w:t>
            </w:r>
            <w:proofErr w:type="spellStart"/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.) </w:t>
            </w:r>
          </w:p>
        </w:tc>
        <w:tc>
          <w:tcPr>
            <w:tcW w:w="36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B6DDE8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Проектная деятельность </w:t>
            </w:r>
          </w:p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(защита проекта)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974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>Учебная практика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(6 </w:t>
            </w:r>
            <w:proofErr w:type="spellStart"/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</w:tr>
      <w:tr w:rsidR="00E96EED" w:rsidRPr="00193497" w:rsidTr="00E96EED">
        <w:trPr>
          <w:trHeight w:val="864"/>
        </w:trPr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30 ЗЕТ 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Семестр 3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Иностранный язык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3 </w:t>
            </w:r>
            <w:proofErr w:type="spellStart"/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.) </w:t>
            </w:r>
          </w:p>
        </w:tc>
        <w:tc>
          <w:tcPr>
            <w:tcW w:w="1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Философия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Гидрология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Методы и средства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гидрометеорологи</w:t>
            </w:r>
            <w:proofErr w:type="spellEnd"/>
          </w:p>
          <w:p w:rsidR="00E96EED" w:rsidRPr="006B0373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ческих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измерений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.) </w:t>
            </w:r>
          </w:p>
        </w:tc>
        <w:tc>
          <w:tcPr>
            <w:tcW w:w="1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  <w:vAlign w:val="center"/>
          </w:tcPr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Математические методы в океанологии</w:t>
            </w:r>
          </w:p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BDD6EE" w:themeFill="accent1" w:themeFillTint="66"/>
            <w:vAlign w:val="center"/>
          </w:tcPr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Гидрометеоролог.кие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основы охраны окружающей среды</w:t>
            </w:r>
          </w:p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з.е.)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BDD6EE" w:themeFill="accent1" w:themeFillTint="66"/>
            <w:vAlign w:val="center"/>
          </w:tcPr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>Синоптическая метеорология</w:t>
            </w:r>
          </w:p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(3 </w:t>
            </w:r>
            <w:proofErr w:type="spellStart"/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974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  <w:vAlign w:val="center"/>
          </w:tcPr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>Проектная деятельность (выбор проекта)</w:t>
            </w:r>
          </w:p>
          <w:p w:rsidR="00E96EED" w:rsidRPr="00D319BC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(1 </w:t>
            </w:r>
            <w:proofErr w:type="spellStart"/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D319BC"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</w:tr>
      <w:tr w:rsidR="00E96EED" w:rsidRPr="00193497" w:rsidTr="00200F1F">
        <w:trPr>
          <w:trHeight w:val="910"/>
        </w:trPr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30 ЗЕТ 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Семестр 4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Иностранный язык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Безопасность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жизнедеятель</w:t>
            </w:r>
            <w:proofErr w:type="spellEnd"/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ности</w:t>
            </w:r>
            <w:proofErr w:type="spellEnd"/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з.е.)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Океанология 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Методы и </w:t>
            </w:r>
            <w:r w:rsidRPr="002237B0">
              <w:rPr>
                <w:rFonts w:ascii="Times New Roman" w:hAnsi="Times New Roman" w:cs="Times New Roman"/>
                <w:sz w:val="20"/>
                <w:szCs w:val="20"/>
              </w:rPr>
              <w:t xml:space="preserve">средства гидрометеорологических измерений </w:t>
            </w:r>
          </w:p>
          <w:p w:rsidR="00E96EED" w:rsidRPr="002237B0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237B0">
              <w:rPr>
                <w:rFonts w:ascii="Times New Roman" w:hAnsi="Times New Roman" w:cs="Times New Roman"/>
                <w:sz w:val="20"/>
                <w:szCs w:val="20"/>
              </w:rPr>
              <w:t xml:space="preserve">(4 </w:t>
            </w:r>
            <w:proofErr w:type="spellStart"/>
            <w:r w:rsidRPr="002237B0">
              <w:rPr>
                <w:rFonts w:ascii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2237B0">
              <w:rPr>
                <w:rFonts w:ascii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B6DDE8"/>
            <w:vAlign w:val="center"/>
          </w:tcPr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Синоптическая метеорология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з.е.)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B6DDE8"/>
            <w:vAlign w:val="center"/>
          </w:tcPr>
          <w:p w:rsidR="00E96EED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87D">
              <w:rPr>
                <w:rFonts w:ascii="Times New Roman" w:hAnsi="Times New Roman" w:cs="Times New Roman"/>
                <w:sz w:val="20"/>
                <w:szCs w:val="20"/>
              </w:rPr>
              <w:t xml:space="preserve">Проектная деятельность </w:t>
            </w:r>
          </w:p>
          <w:p w:rsidR="00E96EED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87D">
              <w:rPr>
                <w:rFonts w:ascii="Times New Roman" w:hAnsi="Times New Roman" w:cs="Times New Roman"/>
                <w:sz w:val="20"/>
                <w:szCs w:val="20"/>
              </w:rPr>
              <w:t xml:space="preserve">(защита проекта) </w:t>
            </w:r>
          </w:p>
          <w:p w:rsidR="00E96EED" w:rsidRPr="00CF687D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87D">
              <w:rPr>
                <w:rFonts w:ascii="Times New Roman" w:hAnsi="Times New Roman" w:cs="Times New Roman"/>
                <w:sz w:val="20"/>
                <w:szCs w:val="20"/>
              </w:rPr>
              <w:t xml:space="preserve">(2 </w:t>
            </w:r>
            <w:proofErr w:type="spellStart"/>
            <w:r w:rsidRPr="00CF687D">
              <w:rPr>
                <w:rFonts w:ascii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CF687D">
              <w:rPr>
                <w:rFonts w:ascii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Дисциплина по выбору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 w:rsidRPr="00CF687D">
              <w:rPr>
                <w:rFonts w:ascii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 w:rsidRPr="00CF687D">
              <w:rPr>
                <w:rFonts w:ascii="Times New Roman" w:hAnsi="Times New Roman" w:cs="Times New Roman"/>
                <w:sz w:val="20"/>
                <w:szCs w:val="20"/>
              </w:rPr>
              <w:t>з.е</w:t>
            </w:r>
            <w:proofErr w:type="spellEnd"/>
            <w:r w:rsidRPr="00CF687D">
              <w:rPr>
                <w:rFonts w:ascii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9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Учебная практика (распределенная</w:t>
            </w:r>
          </w:p>
          <w:p w:rsidR="00E96EED" w:rsidRPr="00193497" w:rsidRDefault="00E96EED" w:rsidP="00200F1F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+ 3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</w:tr>
      <w:tr w:rsidR="00E96EED" w:rsidRPr="00193497" w:rsidTr="00200F1F">
        <w:trPr>
          <w:trHeight w:val="622"/>
        </w:trPr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30 ЗЕТ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Семестр 5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Экология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Геоинформатика</w:t>
            </w:r>
            <w:proofErr w:type="spellEnd"/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Океанология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(6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Экономическая, социальная и политическая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география России и СНГ 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B6DDE8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Проектная деятельность (выбор проекта)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(1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Ресурсы Мирового океана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Английский язык по выбору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(1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9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Дисциплина по выбору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</w:tr>
      <w:tr w:rsidR="00E96EED" w:rsidRPr="00193497" w:rsidTr="00200F1F">
        <w:trPr>
          <w:trHeight w:val="618"/>
        </w:trPr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30 ЗЕТ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Семестр 6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Гидрометеорологические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информацион</w:t>
            </w:r>
            <w:proofErr w:type="spellEnd"/>
          </w:p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ные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системы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Экономико-правовой модуль 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B6DDE8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Проектная деятельность (защита проекта)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Гидробионты и биогеография Мирового океана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Ресурсы Мирового океана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Английский язык по выбору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(1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Дисциплина по выбору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Производственная практика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(6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Преддип</w:t>
            </w:r>
            <w:proofErr w:type="spellEnd"/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ломная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практика (3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</w:tr>
      <w:tr w:rsidR="00E96EED" w:rsidRPr="00193497" w:rsidTr="00200F1F">
        <w:trPr>
          <w:trHeight w:val="490"/>
        </w:trPr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30 ЗЕТ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Семестр 7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B6DDE8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Геоинформационные системы в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гидромет.ологии</w:t>
            </w:r>
            <w:proofErr w:type="spellEnd"/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B6DDE8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Региональная океанография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B6DDE8"/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Дистанционные методы зондирования Земли 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B6DDE8"/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Теория поверхностных и внутренних волн 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B6DDE8"/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Проектная деятельность (защита проекта) (3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Авиационная метеорология 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Английский язык по выбору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19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Дисциплина по выбору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</w:tr>
      <w:tr w:rsidR="00E96EED" w:rsidRPr="00193497" w:rsidTr="00200F1F">
        <w:trPr>
          <w:trHeight w:val="346"/>
        </w:trPr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93497">
              <w:rPr>
                <w:rFonts w:ascii="Times New Roman" w:eastAsia="Times New Roman" w:hAnsi="Times New Roman" w:cs="Times New Roman"/>
                <w:sz w:val="20"/>
                <w:szCs w:val="20"/>
              </w:rPr>
              <w:t>30 ЗЕТ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Семестр 8</w:t>
            </w:r>
          </w:p>
        </w:tc>
        <w:tc>
          <w:tcPr>
            <w:tcW w:w="32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Геоинформационные системы в гидрометеорологии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3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Экономическая, социальная и политическая география мира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(4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3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Палеогеография Мирового океана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2834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Преддипломная практика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(9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  <w:vAlign w:val="center"/>
          </w:tcPr>
          <w:p w:rsidR="00E96EED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ГИА </w:t>
            </w:r>
          </w:p>
          <w:p w:rsidR="00E96EED" w:rsidRPr="00193497" w:rsidRDefault="00E96EED" w:rsidP="00200F1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(9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.)</w:t>
            </w:r>
          </w:p>
        </w:tc>
      </w:tr>
    </w:tbl>
    <w:p w:rsidR="00E96EED" w:rsidRPr="00EA4DD0" w:rsidRDefault="00E96EED" w:rsidP="00E96EED">
      <w:pPr>
        <w:spacing w:after="156"/>
        <w:jc w:val="both"/>
        <w:rPr>
          <w:rFonts w:ascii="Times New Roman" w:hAnsi="Times New Roman" w:cs="Times New Roman"/>
        </w:rPr>
      </w:pPr>
      <w:r w:rsidRPr="00EA4DD0">
        <w:rPr>
          <w:rFonts w:ascii="Times New Roman" w:hAnsi="Times New Roman" w:cs="Times New Roman"/>
        </w:rPr>
        <w:t xml:space="preserve">Примечание. </w:t>
      </w:r>
      <w:r>
        <w:rPr>
          <w:rFonts w:ascii="Times New Roman" w:hAnsi="Times New Roman" w:cs="Times New Roman"/>
        </w:rPr>
        <w:t>В таблице отображен весь учебный план по направлению 05.03.04 «Гидрометеорология»: базовая часть (зеленый), вариативная часть (голубой), предметы по выбору (розовый).</w:t>
      </w:r>
    </w:p>
    <w:p w:rsidR="00193497" w:rsidRPr="00E05BDF" w:rsidRDefault="00193497">
      <w:pPr>
        <w:rPr>
          <w:rFonts w:ascii="Times New Roman" w:hAnsi="Times New Roman" w:cs="Times New Roman"/>
          <w:sz w:val="24"/>
          <w:szCs w:val="24"/>
        </w:rPr>
      </w:pPr>
    </w:p>
    <w:sectPr w:rsidR="00193497" w:rsidRPr="00E05BDF" w:rsidSect="00D879C4">
      <w:pgSz w:w="16838" w:h="11906" w:orient="landscape"/>
      <w:pgMar w:top="850" w:right="1134" w:bottom="709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5F0CF9"/>
    <w:multiLevelType w:val="hybridMultilevel"/>
    <w:tmpl w:val="D9A6539C"/>
    <w:lvl w:ilvl="0" w:tplc="1AA2248E">
      <w:start w:val="1"/>
      <w:numFmt w:val="bullet"/>
      <w:lvlText w:val="-"/>
      <w:lvlJc w:val="left"/>
      <w:pPr>
        <w:ind w:left="1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314A92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71878B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744272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194D5E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64C989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DA0D99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EC23DD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D70A1D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C324649"/>
    <w:multiLevelType w:val="hybridMultilevel"/>
    <w:tmpl w:val="60365FE8"/>
    <w:lvl w:ilvl="0" w:tplc="D2C6B40A">
      <w:start w:val="1"/>
      <w:numFmt w:val="bullet"/>
      <w:lvlText w:val=""/>
      <w:lvlJc w:val="left"/>
      <w:pPr>
        <w:ind w:left="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702D4F4">
      <w:start w:val="1"/>
      <w:numFmt w:val="bullet"/>
      <w:lvlText w:val="o"/>
      <w:lvlJc w:val="left"/>
      <w:pPr>
        <w:ind w:left="11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BE41A18">
      <w:start w:val="1"/>
      <w:numFmt w:val="bullet"/>
      <w:lvlText w:val="▪"/>
      <w:lvlJc w:val="left"/>
      <w:pPr>
        <w:ind w:left="19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C1491A4">
      <w:start w:val="1"/>
      <w:numFmt w:val="bullet"/>
      <w:lvlText w:val="•"/>
      <w:lvlJc w:val="left"/>
      <w:pPr>
        <w:ind w:left="26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0BC357C">
      <w:start w:val="1"/>
      <w:numFmt w:val="bullet"/>
      <w:lvlText w:val="o"/>
      <w:lvlJc w:val="left"/>
      <w:pPr>
        <w:ind w:left="33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D0E9EA2">
      <w:start w:val="1"/>
      <w:numFmt w:val="bullet"/>
      <w:lvlText w:val="▪"/>
      <w:lvlJc w:val="left"/>
      <w:pPr>
        <w:ind w:left="40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75A73E0">
      <w:start w:val="1"/>
      <w:numFmt w:val="bullet"/>
      <w:lvlText w:val="•"/>
      <w:lvlJc w:val="left"/>
      <w:pPr>
        <w:ind w:left="47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A066684">
      <w:start w:val="1"/>
      <w:numFmt w:val="bullet"/>
      <w:lvlText w:val="o"/>
      <w:lvlJc w:val="left"/>
      <w:pPr>
        <w:ind w:left="5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DC4C368">
      <w:start w:val="1"/>
      <w:numFmt w:val="bullet"/>
      <w:lvlText w:val="▪"/>
      <w:lvlJc w:val="left"/>
      <w:pPr>
        <w:ind w:left="62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5A34CDC"/>
    <w:multiLevelType w:val="hybridMultilevel"/>
    <w:tmpl w:val="A64673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994ACD"/>
    <w:rsid w:val="00004617"/>
    <w:rsid w:val="00036DBA"/>
    <w:rsid w:val="00107AD6"/>
    <w:rsid w:val="00122023"/>
    <w:rsid w:val="00193497"/>
    <w:rsid w:val="001A0AB3"/>
    <w:rsid w:val="001F1F0F"/>
    <w:rsid w:val="002155EE"/>
    <w:rsid w:val="00226A71"/>
    <w:rsid w:val="00255A2F"/>
    <w:rsid w:val="00274939"/>
    <w:rsid w:val="00275ACE"/>
    <w:rsid w:val="0027709A"/>
    <w:rsid w:val="002A6979"/>
    <w:rsid w:val="002E3792"/>
    <w:rsid w:val="00393AD1"/>
    <w:rsid w:val="004219DE"/>
    <w:rsid w:val="00460447"/>
    <w:rsid w:val="004D542E"/>
    <w:rsid w:val="005048E4"/>
    <w:rsid w:val="00510AE4"/>
    <w:rsid w:val="00566419"/>
    <w:rsid w:val="005C2668"/>
    <w:rsid w:val="005D59F9"/>
    <w:rsid w:val="006375CD"/>
    <w:rsid w:val="00644D95"/>
    <w:rsid w:val="006660A6"/>
    <w:rsid w:val="006955DB"/>
    <w:rsid w:val="006E4B63"/>
    <w:rsid w:val="00736BA2"/>
    <w:rsid w:val="00737D3C"/>
    <w:rsid w:val="00785352"/>
    <w:rsid w:val="008540E3"/>
    <w:rsid w:val="008B2516"/>
    <w:rsid w:val="0092395A"/>
    <w:rsid w:val="00923AC8"/>
    <w:rsid w:val="0098327D"/>
    <w:rsid w:val="00994ACD"/>
    <w:rsid w:val="00A840FB"/>
    <w:rsid w:val="00AC77D2"/>
    <w:rsid w:val="00AD475B"/>
    <w:rsid w:val="00AE712D"/>
    <w:rsid w:val="00BA0647"/>
    <w:rsid w:val="00BB711C"/>
    <w:rsid w:val="00BE2A19"/>
    <w:rsid w:val="00C565BA"/>
    <w:rsid w:val="00C60910"/>
    <w:rsid w:val="00C622C7"/>
    <w:rsid w:val="00C74366"/>
    <w:rsid w:val="00C86F7A"/>
    <w:rsid w:val="00D72A60"/>
    <w:rsid w:val="00D81D38"/>
    <w:rsid w:val="00D824DE"/>
    <w:rsid w:val="00D879C4"/>
    <w:rsid w:val="00E05BDF"/>
    <w:rsid w:val="00E54392"/>
    <w:rsid w:val="00E74416"/>
    <w:rsid w:val="00E96EED"/>
    <w:rsid w:val="00EB6372"/>
    <w:rsid w:val="00ED586F"/>
    <w:rsid w:val="00EE1CB5"/>
    <w:rsid w:val="00F23549"/>
    <w:rsid w:val="00F26607"/>
    <w:rsid w:val="00F36573"/>
    <w:rsid w:val="00FC08E5"/>
    <w:rsid w:val="00FF1DC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6F5F323-A1D8-479F-BB79-2FFFC44CC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6641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4D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644D95"/>
    <w:rPr>
      <w:color w:val="0563C1" w:themeColor="hyperlink"/>
      <w:u w:val="single"/>
    </w:rPr>
  </w:style>
  <w:style w:type="table" w:customStyle="1" w:styleId="TableGrid">
    <w:name w:val="TableGrid"/>
    <w:rsid w:val="00A840FB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Normal (Web)"/>
    <w:basedOn w:val="a"/>
    <w:unhideWhenUsed/>
    <w:rsid w:val="00BE2A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BE2A19"/>
    <w:pPr>
      <w:ind w:left="720"/>
      <w:contextualSpacing/>
    </w:pPr>
    <w:rPr>
      <w:rFonts w:ascii="Calibri" w:eastAsia="Calibri" w:hAnsi="Calibri" w:cs="Times New Roman"/>
    </w:rPr>
  </w:style>
  <w:style w:type="character" w:styleId="a7">
    <w:name w:val="FollowedHyperlink"/>
    <w:basedOn w:val="a0"/>
    <w:uiPriority w:val="99"/>
    <w:semiHidden/>
    <w:unhideWhenUsed/>
    <w:rsid w:val="00FC08E5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F1F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F1F0F"/>
    <w:rPr>
      <w:rFonts w:ascii="Tahoma" w:hAnsi="Tahoma" w:cs="Tahoma"/>
      <w:sz w:val="16"/>
      <w:szCs w:val="16"/>
    </w:rPr>
  </w:style>
  <w:style w:type="character" w:styleId="aa">
    <w:name w:val="Strong"/>
    <w:basedOn w:val="a0"/>
    <w:uiPriority w:val="22"/>
    <w:qFormat/>
    <w:rsid w:val="001F1F0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5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26" Type="http://schemas.openxmlformats.org/officeDocument/2006/relationships/oleObject" Target="embeddings/oleObject8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mailto:bespalowaliudmila@yandex.ru" TargetMode="Externa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4.bin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jpeg"/><Relationship Id="rId29" Type="http://schemas.openxmlformats.org/officeDocument/2006/relationships/oleObject" Target="embeddings/oleObject9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oleObject" Target="embeddings/oleObject7.bin"/><Relationship Id="rId5" Type="http://schemas.openxmlformats.org/officeDocument/2006/relationships/image" Target="media/image1.png"/><Relationship Id="rId15" Type="http://schemas.openxmlformats.org/officeDocument/2006/relationships/oleObject" Target="embeddings/oleObject3.bin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oleObject" Target="embeddings/oleObject5.bin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oleObject" Target="embeddings/oleObject6.bin"/><Relationship Id="rId27" Type="http://schemas.openxmlformats.org/officeDocument/2006/relationships/image" Target="media/image1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</Pages>
  <Words>844</Words>
  <Characters>4817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Горянская Ольга Валерьевна</cp:lastModifiedBy>
  <cp:revision>49</cp:revision>
  <dcterms:created xsi:type="dcterms:W3CDTF">2017-11-28T21:25:00Z</dcterms:created>
  <dcterms:modified xsi:type="dcterms:W3CDTF">2018-02-28T11:37:00Z</dcterms:modified>
</cp:coreProperties>
</file>